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9298" w14:textId="77777777" w:rsidR="007C54B0" w:rsidRDefault="007C54B0"/>
    <w:p w14:paraId="4B6C7808" w14:textId="77777777" w:rsidR="007C54B0" w:rsidRDefault="007C54B0">
      <w:r w:rsidRPr="007C54B0">
        <w:rPr>
          <w:noProof/>
          <w:lang w:eastAsia="nl-NL"/>
        </w:rPr>
        <w:drawing>
          <wp:inline distT="0" distB="0" distL="0" distR="0" wp14:anchorId="26351EBB" wp14:editId="5EE8B73C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 wp14:anchorId="20CA67B1" wp14:editId="0FF8C48D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832" w14:textId="77777777"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468"/>
        <w:gridCol w:w="1318"/>
      </w:tblGrid>
      <w:tr w:rsidR="007C54B0" w14:paraId="79BF5A9A" w14:textId="77777777" w:rsidTr="007C54B0">
        <w:tc>
          <w:tcPr>
            <w:tcW w:w="0" w:type="auto"/>
          </w:tcPr>
          <w:p w14:paraId="5A523F1C" w14:textId="77777777" w:rsidR="007C54B0" w:rsidRDefault="007C54B0">
            <w:r>
              <w:t>1</w:t>
            </w:r>
          </w:p>
        </w:tc>
        <w:tc>
          <w:tcPr>
            <w:tcW w:w="0" w:type="auto"/>
          </w:tcPr>
          <w:p w14:paraId="204BF0D0" w14:textId="77777777" w:rsidR="007C54B0" w:rsidRDefault="007C54B0">
            <w:r>
              <w:t>Datum</w:t>
            </w:r>
          </w:p>
        </w:tc>
        <w:tc>
          <w:tcPr>
            <w:tcW w:w="0" w:type="auto"/>
          </w:tcPr>
          <w:p w14:paraId="1C6214A9" w14:textId="4E4FA8B0" w:rsidR="007C54B0" w:rsidRDefault="00FD657E">
            <w:r>
              <w:t>20</w:t>
            </w:r>
            <w:r w:rsidR="000F7CC1">
              <w:t>21</w:t>
            </w:r>
          </w:p>
        </w:tc>
      </w:tr>
      <w:tr w:rsidR="007C54B0" w14:paraId="6B436415" w14:textId="77777777" w:rsidTr="007C54B0">
        <w:tc>
          <w:tcPr>
            <w:tcW w:w="0" w:type="auto"/>
          </w:tcPr>
          <w:p w14:paraId="74E4EBCE" w14:textId="0056E5DB" w:rsidR="007C54B0" w:rsidRDefault="000F7CC1">
            <w:r>
              <w:t>2</w:t>
            </w:r>
          </w:p>
        </w:tc>
        <w:tc>
          <w:tcPr>
            <w:tcW w:w="0" w:type="auto"/>
          </w:tcPr>
          <w:p w14:paraId="0D372876" w14:textId="77777777"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14:paraId="1817FCA1" w14:textId="77777777" w:rsidR="007C54B0" w:rsidRDefault="007C54B0" w:rsidP="007C54B0">
            <w:r>
              <w:t>Ernst Radius</w:t>
            </w:r>
          </w:p>
        </w:tc>
      </w:tr>
    </w:tbl>
    <w:p w14:paraId="1363714B" w14:textId="77777777" w:rsidR="007716A0" w:rsidRDefault="00B8015C">
      <w:r>
        <w:t xml:space="preserve"> </w:t>
      </w:r>
    </w:p>
    <w:p w14:paraId="68FE00DE" w14:textId="77777777"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14:paraId="73742E72" w14:textId="77777777" w:rsidR="00B8015C" w:rsidRDefault="007C54B0">
      <w:r>
        <w:t xml:space="preserve"> </w:t>
      </w:r>
    </w:p>
    <w:p w14:paraId="4B26B789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ACC171B" w14:textId="77777777" w:rsidTr="007C54B0">
        <w:tc>
          <w:tcPr>
            <w:tcW w:w="9062" w:type="dxa"/>
          </w:tcPr>
          <w:p w14:paraId="275BE0CE" w14:textId="45B008F6" w:rsidR="007C54B0" w:rsidRDefault="000F7CC1" w:rsidP="007C54B0">
            <w:pPr>
              <w:pStyle w:val="Lijstalinea"/>
              <w:ind w:left="0"/>
            </w:pPr>
            <w:r>
              <w:t>Schuldinfo</w:t>
            </w:r>
          </w:p>
        </w:tc>
      </w:tr>
    </w:tbl>
    <w:p w14:paraId="529F193C" w14:textId="77777777" w:rsidR="007C54B0" w:rsidRDefault="007C54B0" w:rsidP="007C54B0">
      <w:pPr>
        <w:pStyle w:val="Lijstalinea"/>
      </w:pPr>
    </w:p>
    <w:p w14:paraId="3C97F601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27D06430" w14:textId="77777777" w:rsidTr="007C54B0">
        <w:tc>
          <w:tcPr>
            <w:tcW w:w="9062" w:type="dxa"/>
          </w:tcPr>
          <w:p w14:paraId="2CC54AB9" w14:textId="61F86BBB" w:rsidR="007C54B0" w:rsidRDefault="00DA6AE7" w:rsidP="007C54B0">
            <w:pPr>
              <w:pStyle w:val="Lijstalinea"/>
              <w:ind w:left="0"/>
            </w:pPr>
            <w:r>
              <w:t xml:space="preserve">Mr. </w:t>
            </w:r>
            <w:r w:rsidR="000F7CC1">
              <w:t>André Moerman</w:t>
            </w:r>
          </w:p>
        </w:tc>
      </w:tr>
    </w:tbl>
    <w:p w14:paraId="00A05C22" w14:textId="77777777" w:rsidR="007C54B0" w:rsidRDefault="007C54B0" w:rsidP="007C54B0">
      <w:pPr>
        <w:pStyle w:val="Lijstalinea"/>
      </w:pPr>
    </w:p>
    <w:p w14:paraId="22FB3DE6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74BE72F8" w14:textId="77777777" w:rsidTr="007C54B0">
        <w:tc>
          <w:tcPr>
            <w:tcW w:w="9062" w:type="dxa"/>
          </w:tcPr>
          <w:p w14:paraId="1B826737" w14:textId="1D4B01FE" w:rsidR="007C54B0" w:rsidRDefault="00DA6AE7" w:rsidP="007C54B0">
            <w:pPr>
              <w:pStyle w:val="Lijstalinea"/>
              <w:ind w:left="0"/>
            </w:pPr>
            <w:r>
              <w:t>06-</w:t>
            </w:r>
            <w:r w:rsidR="000F7CC1">
              <w:t>10357237</w:t>
            </w:r>
          </w:p>
        </w:tc>
      </w:tr>
    </w:tbl>
    <w:p w14:paraId="494D8F50" w14:textId="77777777" w:rsidR="007C54B0" w:rsidRDefault="007C54B0" w:rsidP="007C54B0">
      <w:pPr>
        <w:pStyle w:val="Lijstalinea"/>
      </w:pPr>
    </w:p>
    <w:p w14:paraId="3F7FD1F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5474A70" w14:textId="77777777" w:rsidTr="007C54B0">
        <w:tc>
          <w:tcPr>
            <w:tcW w:w="9062" w:type="dxa"/>
          </w:tcPr>
          <w:p w14:paraId="25A7E6A0" w14:textId="5E03B24D" w:rsidR="007C54B0" w:rsidRDefault="000F7CC1" w:rsidP="007C54B0">
            <w:pPr>
              <w:pStyle w:val="Lijstalinea"/>
              <w:ind w:left="0"/>
            </w:pPr>
            <w:r w:rsidRPr="000F7CC1">
              <w:t>info@schuldinfo.nl</w:t>
            </w:r>
          </w:p>
        </w:tc>
      </w:tr>
    </w:tbl>
    <w:p w14:paraId="0AFF7B04" w14:textId="77777777" w:rsidR="007C54B0" w:rsidRDefault="007C54B0" w:rsidP="007C54B0">
      <w:pPr>
        <w:pStyle w:val="Lijstalinea"/>
      </w:pPr>
    </w:p>
    <w:p w14:paraId="061EF125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91D807D" w14:textId="77777777" w:rsidTr="007C54B0">
        <w:tc>
          <w:tcPr>
            <w:tcW w:w="9062" w:type="dxa"/>
          </w:tcPr>
          <w:p w14:paraId="6C15BDC1" w14:textId="43DBBB21" w:rsidR="007C54B0" w:rsidRDefault="000F7CC1" w:rsidP="007C54B0">
            <w:pPr>
              <w:pStyle w:val="Lijstalinea"/>
              <w:ind w:left="0"/>
            </w:pPr>
            <w:r>
              <w:t>www.schuldinfo.nl</w:t>
            </w:r>
          </w:p>
        </w:tc>
      </w:tr>
    </w:tbl>
    <w:p w14:paraId="1BD6FA21" w14:textId="77777777" w:rsidR="007C54B0" w:rsidRDefault="007C54B0" w:rsidP="007C54B0">
      <w:pPr>
        <w:pStyle w:val="Lijstalinea"/>
      </w:pPr>
    </w:p>
    <w:p w14:paraId="214678BD" w14:textId="77777777" w:rsidR="00FD657E" w:rsidRDefault="00FD657E" w:rsidP="00FD657E">
      <w:pPr>
        <w:pStyle w:val="Lijstalinea"/>
        <w:numPr>
          <w:ilvl w:val="0"/>
          <w:numId w:val="1"/>
        </w:numPr>
      </w:pPr>
      <w:r>
        <w:t>Titel / onderwerp  van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657E" w14:paraId="43D13C73" w14:textId="77777777" w:rsidTr="00FD657E">
        <w:tc>
          <w:tcPr>
            <w:tcW w:w="9062" w:type="dxa"/>
          </w:tcPr>
          <w:p w14:paraId="2792BFB5" w14:textId="474B19AD" w:rsidR="00FD657E" w:rsidRDefault="00FE3AA1" w:rsidP="007C54B0">
            <w:pPr>
              <w:pStyle w:val="Lijstalinea"/>
              <w:ind w:left="0"/>
            </w:pPr>
            <w:r>
              <w:t>Cursus: schulden bij de overheid</w:t>
            </w:r>
          </w:p>
        </w:tc>
      </w:tr>
    </w:tbl>
    <w:p w14:paraId="4D08DC5F" w14:textId="77777777" w:rsidR="00FD657E" w:rsidRDefault="00FD657E" w:rsidP="007C54B0">
      <w:pPr>
        <w:pStyle w:val="Lijstalinea"/>
      </w:pPr>
    </w:p>
    <w:p w14:paraId="67FB051F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DF9257E" w14:textId="77777777" w:rsidTr="007C54B0">
        <w:tc>
          <w:tcPr>
            <w:tcW w:w="9062" w:type="dxa"/>
          </w:tcPr>
          <w:p w14:paraId="15DA01DB" w14:textId="60F6CE40" w:rsidR="000F7CC1" w:rsidRDefault="000F7CC1" w:rsidP="007C54B0">
            <w:pPr>
              <w:pStyle w:val="Lijstalinea"/>
              <w:ind w:left="0"/>
            </w:pPr>
            <w:r>
              <w:t xml:space="preserve">Zie uitgebreide informatie op </w:t>
            </w:r>
            <w:hyperlink r:id="rId7" w:history="1">
              <w:r w:rsidRPr="00987F84">
                <w:rPr>
                  <w:rStyle w:val="Hyperlink"/>
                </w:rPr>
                <w:t>deze pagina</w:t>
              </w:r>
            </w:hyperlink>
          </w:p>
          <w:p w14:paraId="24006396" w14:textId="563E0217" w:rsidR="000F7CC1" w:rsidRDefault="000F7CC1" w:rsidP="000F7CC1">
            <w:pPr>
              <w:pStyle w:val="Lijstalinea"/>
              <w:ind w:left="0"/>
            </w:pPr>
          </w:p>
        </w:tc>
      </w:tr>
    </w:tbl>
    <w:p w14:paraId="1A202EDD" w14:textId="77777777" w:rsidR="007C54B0" w:rsidRDefault="007C54B0" w:rsidP="007C54B0">
      <w:pPr>
        <w:pStyle w:val="Lijstalinea"/>
      </w:pPr>
    </w:p>
    <w:p w14:paraId="5FB290D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00128C1" w14:textId="77777777" w:rsidTr="007C54B0">
        <w:tc>
          <w:tcPr>
            <w:tcW w:w="9062" w:type="dxa"/>
          </w:tcPr>
          <w:p w14:paraId="606AE5DD" w14:textId="0C86CD48" w:rsidR="007C54B0" w:rsidRDefault="00DA6AE7" w:rsidP="007C54B0">
            <w:pPr>
              <w:pStyle w:val="Lijstalinea"/>
              <w:ind w:left="0"/>
            </w:pPr>
            <w:r>
              <w:t>Hbo</w:t>
            </w:r>
          </w:p>
        </w:tc>
      </w:tr>
    </w:tbl>
    <w:p w14:paraId="478522F1" w14:textId="77777777" w:rsidR="007C54B0" w:rsidRDefault="007C54B0" w:rsidP="007C54B0">
      <w:pPr>
        <w:pStyle w:val="Lijstalinea"/>
      </w:pPr>
    </w:p>
    <w:p w14:paraId="1336861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Aantal uren van aanbod (inclusief voorbereiding</w:t>
      </w:r>
      <w:r w:rsidR="00FD657E">
        <w:t xml:space="preserve"> en huiswerk), exclusief pauzes (maximaal 8 uur)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345BEE0" w14:textId="77777777" w:rsidTr="007C54B0">
        <w:tc>
          <w:tcPr>
            <w:tcW w:w="9062" w:type="dxa"/>
          </w:tcPr>
          <w:p w14:paraId="2DC2550E" w14:textId="75604D25" w:rsidR="007C54B0" w:rsidRDefault="000F7CC1" w:rsidP="00A23930">
            <w:pPr>
              <w:pStyle w:val="Lijstalinea"/>
              <w:numPr>
                <w:ilvl w:val="0"/>
                <w:numId w:val="3"/>
              </w:numPr>
            </w:pPr>
            <w:r>
              <w:t>lesuren</w:t>
            </w:r>
          </w:p>
        </w:tc>
      </w:tr>
    </w:tbl>
    <w:p w14:paraId="75B8411B" w14:textId="41B5345E" w:rsidR="007C54B0" w:rsidRDefault="007C54B0" w:rsidP="007C54B0">
      <w:pPr>
        <w:pStyle w:val="Lijstalinea"/>
      </w:pPr>
    </w:p>
    <w:p w14:paraId="5FA6E1FF" w14:textId="2038EA66" w:rsidR="00A23930" w:rsidRDefault="00A23930" w:rsidP="007C54B0">
      <w:pPr>
        <w:pStyle w:val="Lijstalinea"/>
      </w:pPr>
    </w:p>
    <w:p w14:paraId="42852113" w14:textId="77777777" w:rsidR="00A23930" w:rsidRDefault="00A23930" w:rsidP="007C54B0">
      <w:pPr>
        <w:pStyle w:val="Lijstalinea"/>
      </w:pPr>
    </w:p>
    <w:p w14:paraId="6179FB0D" w14:textId="04198EB6" w:rsidR="00A23930" w:rsidRDefault="00A23930" w:rsidP="00A23930">
      <w:pPr>
        <w:pStyle w:val="Lijstalinea"/>
        <w:numPr>
          <w:ilvl w:val="0"/>
          <w:numId w:val="1"/>
        </w:numPr>
      </w:pPr>
      <w:r>
        <w:lastRenderedPageBreak/>
        <w:t xml:space="preserve">CV van aanbieder(s): </w:t>
      </w:r>
    </w:p>
    <w:p w14:paraId="1FA11DF5" w14:textId="77777777" w:rsidR="00A23930" w:rsidRDefault="00A23930" w:rsidP="00A23930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23930" w14:paraId="3DA33CC0" w14:textId="77777777" w:rsidTr="00543482">
        <w:tc>
          <w:tcPr>
            <w:tcW w:w="9062" w:type="dxa"/>
          </w:tcPr>
          <w:p w14:paraId="0306F9A1" w14:textId="77777777" w:rsidR="00A23930" w:rsidRDefault="00A23930" w:rsidP="00543482">
            <w:pPr>
              <w:pStyle w:val="Lijstalinea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André Moerman (schuldinfo.nl) verzorgt scholing aan onder meer sociaal raadslieden, schuldhulpverleners en bewindvoerders over allerlei juridische aspecten van schulden. De scholing wordt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incompany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verzorgd en is door de LOSR geaccrediteerd voor registratie bij het Registerplein.</w:t>
            </w:r>
          </w:p>
        </w:tc>
      </w:tr>
    </w:tbl>
    <w:p w14:paraId="3C79C2DB" w14:textId="77777777" w:rsidR="007C54B0" w:rsidRDefault="007C54B0" w:rsidP="000F7CC1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615"/>
    <w:multiLevelType w:val="hybridMultilevel"/>
    <w:tmpl w:val="91F27BB8"/>
    <w:lvl w:ilvl="0" w:tplc="DC1CD7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545A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0F7CC1"/>
    <w:rsid w:val="002F1DA7"/>
    <w:rsid w:val="003403B6"/>
    <w:rsid w:val="003A639F"/>
    <w:rsid w:val="005A5959"/>
    <w:rsid w:val="007716A0"/>
    <w:rsid w:val="00771F6E"/>
    <w:rsid w:val="007C54B0"/>
    <w:rsid w:val="0098416F"/>
    <w:rsid w:val="00987F84"/>
    <w:rsid w:val="00A23930"/>
    <w:rsid w:val="00B8015C"/>
    <w:rsid w:val="00BA08AB"/>
    <w:rsid w:val="00D65FCD"/>
    <w:rsid w:val="00DA6AE7"/>
    <w:rsid w:val="00E56735"/>
    <w:rsid w:val="00F3427A"/>
    <w:rsid w:val="00FD657E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C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7C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dinfo.nl/index.php?id=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Denise van Bemmel</cp:lastModifiedBy>
  <cp:revision>4</cp:revision>
  <dcterms:created xsi:type="dcterms:W3CDTF">2021-03-17T10:38:00Z</dcterms:created>
  <dcterms:modified xsi:type="dcterms:W3CDTF">2021-03-17T10:43:00Z</dcterms:modified>
</cp:coreProperties>
</file>