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640"/>
        <w:gridCol w:w="1720"/>
        <w:gridCol w:w="1720"/>
      </w:tblGrid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Gemeente Emmen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10249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€ 1.708.000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€ 1.379.000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Gemeente Hoogezand-Sappemeer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10426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Gemeente Terschelling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10867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Gemeente Vlagtwedde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10925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Gemeente Vlieland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10928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Gem Noordenveld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11711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Gemeente Eijsden-Margraten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11764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OPO Haarlemmermeer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13622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Onderwijs Present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13662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13674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Openbaar Prim. Onderw. Oegstg.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13682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Schoolbest L&amp;E Nrd Groningen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13683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BC Master Frankeskoalle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13839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BC Openb BO Ameland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13878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Ond. Ref.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Matthijsje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Stg Insth Ned Herv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20243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Jenaplanonderw. Oudewater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Lucas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€ 7.744.000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€ 8.493.000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te Aagtekerke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20450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Westlandse Stg. Kath.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20671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Instituut Schreuder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20905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A'damse Sch.ver. Ond. en 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20970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Joodse Schol.gem.schap JBO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21464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Eben Haezerschool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21478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 O O 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22091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V. Laat de kind. tot Mij komen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22622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v. Interc. &amp; Kath. 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22725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€ 764.000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Ond. op GG Lisse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22765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Opr/Inst Vansch. GG Zeist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23064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Quo Vadis Stichting voor B.o.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€ 847.000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€ 1.176.000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Onderw. Rhenen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Schoolvereniging 'Willemspark'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tot het verstr. van bo/rg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23545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een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23674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Kl.-/Bas.onderw. Nunspeet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23883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t Stg Insth Sch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23948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SPOLT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23961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Herv. Chr. Schoolonderw.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24065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Prot.-CPO Koningssch.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24078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bo op Ger. Gr.sl.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Stg. St. Martinus v.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24207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Ref. Gr.sl.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24481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CNS te Nunspeet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24533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R'damse Ver. v. Kath.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24597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€ 12.851.000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€ 10.549.000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VCOG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VCO Oost Nederland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Ond. op Geref.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24845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Amersfoortse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25156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Onderw. Geref.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25196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Keender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25351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K.M.O. Bussum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25664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Bas.ond. Geref.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25833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Fedra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26158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Reformatorisch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26613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Verstr. van BO/Ger. Gr.sl.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26626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Best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26977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C.B.O. Lochem-Laren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27067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Ver. v. b.o. op G.g.s. Speuld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27237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Bev. C. Nat. ond. Hollum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27340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KBA NW West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27770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€ 1.393.000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€ 1.838.000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Sch.ond. d'Uylenborch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27860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Marcant-BSV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27910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Batavorum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28147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Vrije School N en O Nederl.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28212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Nat. Sch.onderw. A'dam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28420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De Streek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28563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KBO Alphen aan den Rijn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28601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Openlsch vh gezonde kind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28614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v. Kath. Onderw. Aalsm.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28849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Stg Insth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29056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BO op R.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29473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School Evang. Broedergem.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29577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Kathol. Onderw. Hulst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29785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Conexus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29810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€ 2.278.000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€ 1.933.000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onderwijs Geref. Grondsl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29823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R.K. Scholen Diemen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29863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voor P.C.B.O. Amersfoort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Scholen v/h Rozenkruis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Oecumen. Onderw. in Maarn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 Vrije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30027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Schoolbest. St. Jozef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30044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P-C Basisonderw. Bakkeveen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30051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Jenaplan Onderw. Uithoorn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30090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Montessori-Vereniging Tholen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Ger.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Ver.Chr.Onderw. Hoeksche Waard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Ond. Gereform.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St. Prot. Chr. Onderw. Boxmeer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30235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QliQ Primair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€ 1.174.000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€ 1.208.000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onderw. Ger.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Buitenv Montessori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30320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Ver. P-C B.o. Morra-Lioessens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30330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SKOZ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H3O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30582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Herv. Sch. te Voorthuiz.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30673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Ver.Chr.Prim.Onderw.Reform.Gr.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30700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Alg. Bijz. Onderw. H'stede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30701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Evangelische Basisscholen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30703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Hindoe Onderwijs Nederland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30709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€ 1.064.000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Basisonderwijs Middelburg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Stg. Islam. Educ. Zd-Oost Ned.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30725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SIPOR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30731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€ 2.400.000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€ 2.277.000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Algemeen B.o. Rijnwaarden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30824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Montessori-Ond. Westland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30835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Stg. Montessori-/Tradit. B.O.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30847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 xml:space="preserve">St. Chr Bas.ond. Ref. </w:t>
            </w: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30849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Montessori Basisond.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ISA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30883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€ 1.918.000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€ 1.320.000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P-C Basisonderw. te Beesd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30889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een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30967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Borgesiusstichting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Kievietschool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V. st.&amp;i.st.h. sch. m.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v. Brienenoordschool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Onderw. op Isl.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€ 1.786.000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€ 2.436.000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Stg. Verstr. Christ.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Islamitisch College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€ 1.795.000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€ 1.228.000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Islam. Scholen Helmond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Montessorisch. Hoogeveen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31089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Isl. Schol. Rijn en Gouwe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Delftse Ver. Montess.-Onderw.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Bas.ond. Geref.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CN Schoolond. te Lunteren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31204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Pr. Chr. BO Duinoordsch.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SKOVV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31237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Bas.onderw. Goirle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31267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ond. Geref.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'Stichting SKOzoK'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31384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De Gooische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Penta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31657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OoG g.s. Borssele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31890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Het Timpaan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31969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Kath. Ond. Het Groene Lint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32060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32072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Chr. Onderw.groep Drenthe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32073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RK Bs Vleuten,De Mrn, H.z.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32099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Kiem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32177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 Scholen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32202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Onderwijs Ginneken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32203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Inst./Bst. JdeWitteschool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ZICHT, Stg. Primair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32580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Veren. S.m.d.B. Alblasserwaard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32631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Christ. Schoolveren. 'Obadja'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32813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Eben Haezer Chr Sch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33034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Edese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33151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Schoolveren. 'Agatha Snellen'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33268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Muz.inst. Kath. Sint Bavo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33424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 Scholen met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33645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Chr. Nat. Basisonderw.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33853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Hallsche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33957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VSI Scholen met de Bijbel E.H.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34139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v BSO Gooiland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34230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Zelfst Onderd GG Elspeet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34646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't Sterrenpad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34789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'Scholen met de Bijbel'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34893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Basisonderw. Ger. Gr.slag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34919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34932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Chr Inst Gr v Pr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35218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Rehobothschool Uddel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35297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CBO Zeist e.o.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35466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Leeuwarder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35504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C.N.S. Ommerkanaal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36063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Insth Sch md Bybel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Wilhelminascholen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36349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Alg. Basisonderw. Comenius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V. t. Stg. &amp; I.h. C.N.S. Gouda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36479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Voorbereidend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36739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Stg Insth Chr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36778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Montessorisch. Bilthoven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36817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Nat. Schoolonderwijs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36831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Geref. Schoolver. Westerniel.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37038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Hofdijckschool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37233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Confessioneel Bas.onderw.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Ver. Chr. Nat. S.O. te Helmond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37428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te Oldebroek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37519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Nieuwe Baarnsche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37545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Bussumse Montessorisch.ver.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37571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Ond. Midden-Twente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37650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Lijn 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37663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37857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Prim.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37949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 K &amp; 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38001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Prot. Chr.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Neutr. Onderw. Wilhelmina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38169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Bel. 'Sch. Bijb.' Rhenen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schoolbestuur Laetare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38235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Stg./school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38351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Kerkr der Geref Gemeente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 Scholen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38650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 Chr. Sch. Doornspijk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tot het Verstr. van OGG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38910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Chr. Basisschool 'De Bornput'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39001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Bas.ond. Ger. Gr.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39275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Nutsscholen Geldrop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39352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Kruislandse 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39534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KPC BO Vught Leijestroom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39600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Nutsschool Wassenaar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39859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Onderw.gem.schap De Hoeve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39912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Onderwijsgr. Amstelland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Islam. Basisscholen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40048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Noor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40077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€ 1.596.000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€ 1.009.000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Prisma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Mont.school De Triangel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Sch EBG Amsterdam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Montess.sch. Veenendaal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5xO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€ 851.000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Atlant Basisonderwijs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Interconf. BO R'dam eo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ISNO Yunus Emre Den Haag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€ 1.249.000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Delta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Jenapl. B.s. Vlinderbos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Bas.sch. Icarus Heemstede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Nederl. Islam. 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40294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Chr. Onderw. te V'burg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SABO Flevoland, primair &amp; v.o.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IBPL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Onderwijs te Ridderkerk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Ibogo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Vlissingse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P-C BO Smallingerland eo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Montessori Onderw. Houten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VAB Montessoriond. Haaksbergen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Alg. Bijz. Onderw. Hoorn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Unicoz onderwijsgroep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Chr. Ond. Eindhov. e.o.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€ 4.036.000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€ 2.690.000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Islamit. Onderwijs Iqra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SIOU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40390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Islam. Scholen El-Amal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€ 1.423.000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€ 1.583.000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Ger. Onderwijs Barneveld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40419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Prot. Chr. Ond. Katwijk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 Kosmos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Lowys Porquinstichting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€ 1.275.000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Onderw. Tilburg ZO-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€ 731.000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School md Bijbel Stolwijk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PCSV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Eenbes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Montessorisch. Enkhuizen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Interconf. BO Uithoorn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Onderwijsstichting Esprit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40586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Chr BO Bildt Leeuwarderadl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B.O. Kollumerland 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Nutsscholen Breda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P.C.B. Tytsjerksteradiel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BO Hollandscheveld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€ 1.475.000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en Instandh Sch CNS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St.Initia,Kath.Prim.Ond.Dongen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Willem van Oranje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40681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St.-Christoffel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Tabijn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Alg. Bijz. BO 't Gooi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Suringar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Interc. PC RK Bo Naarden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Algemen Hindoeschool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Kath &amp; Opb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Bijzond. Scholen voor OAG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Groeiling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PCO H'berg-Schiebroek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Jong Leren, stg. conf.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Arlanta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P.C. B.o. Ferwerderadeel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Prot.-Chr. Onderw. Tholen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40794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Onderwijsgroep Perspecto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interconfession.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Delta, stg. Kath./P.-C. p. 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€ 1.164.000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€ 1.193.000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PRIMAIR ONDERWIJS CONDOR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B.O. Rheden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kath/interc. PO Gem. S.M.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Chr. Nat. Schoolond.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Jenaplanonderwijs Noord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SKOPOS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 Chr. Scholen Wekerom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Catent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mijnplein, stg. bpo in Salland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40894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Kathol. Onderw. Losser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Laurentius Stichting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€ 2.229.000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€ 2.506.000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Vivente, Stg. Chr. Prim. 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'De Oude Vrijheid', S.K.O.H.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CORDEO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P.C. Onderwijs CHRONO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BOOM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Katholiek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€ 1.158.000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Primas-Scholengroep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Mij. tot Nut v Algem Oldenzaal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Sophia Stichting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Samenw. Basissch. Alkemade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Tangent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€ 2.192.000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€ 1.814.000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primair onderwijs Fluvius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Stg. Primair Ond. WIJ de Venen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Alg. Bijz. Basis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Kath. Onderwijs De Beerzen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TRIADE St. Kath. prim.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Evangel. Basisscholen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40994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Bisschop Möller Stichting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PC-Primair Ond. M-Brabant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Noventa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Scholengroep GelderVeste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St. Conf. Prim. Ond. Waterland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ATOS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Fortior,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€ 743.000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Prim. Onderw. Novum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ASKO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€ 2.459.000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€ 3.217.000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Ger. Prim. Onderw. NO-NL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Ver.Prot.Chr. B.O.,Dantumadiel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PCBO Coevorden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Groning.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Montessori Stg. Vreugd en Rust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RK Onderwijs Bommelerwaard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41090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Iris, Ver. voor Chr.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CSG De Waard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PC PO Vechtstreek &amp; Venen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SKOR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CPO voor Veenendaal e.o.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Montessori-onderw. ZO Ned.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Dordtse Schoolver. Bo op A.G.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Intergem. Stg. Openb.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De Vier Windstreken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CPO in Zuidwest Drenthe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Evangelisch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PRODAS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Monton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Filios Scholengroep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KPO Sint Antonius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Stroming, VPCO Land van H&amp;A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Floréo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v PCBO Midden Zeeuws-Vlnd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Prot.Chr. BO Baarn-Soest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Pallas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SALTO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€ 1.132.000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€ 1.178.000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Agora, Stg. voor BPO Z'streek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€ 1.194.000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€ 1.948.000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Islamit. Onderw. Zaanstad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Prim. Ond. N.-Gron.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PCO Accrete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P.C. Basisonderw. Wilnis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 Tjongerwerven CPO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P.C.P.O. Groene Hart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P.C.B.O. 'Ichthus'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Vrijescholen Ithaka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Prot.-Christ. Bas.onderw.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Montessori-Onderwijs Z-H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Maharishi Onderwijs Ned.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Prot. Ond. 'Geld. Vallei'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UN1EK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€ 1.667.000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€ 1.659.000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SPOM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Prot. Chr.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Proo Noord-Veluwe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Stg. Openb. B.s. Helmond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Scholengroep Perspectief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Vrije Scholen Rijnstreek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Radius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41361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OBO Duin- en Bollenstreek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 Blauwe Loper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PCPO  Duin-/Bollenstreek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IJsselgraaf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€ 846.000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MosaLira Stg. leren, ond./opv.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€ 1.241.000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€ 929.000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O.P.O. IJmond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€ 933.000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€ 975.000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Talent Primair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Nije Gaast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v. OVO in G'chem en Regio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Prim. Ond. Z'meer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€ 939.000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€ 1.092.000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LOGOS Stg. Prot. Chr.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AKKOORD!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41398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€ 634.000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Prim. Ond. Utrecht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€ 3.541.000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€ 2.448.000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Onderwijs Pr1mair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INOS, Stg. Kath. Onderw. Breda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€ 2.043.000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€ 1.756.000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OPO Noordoost Achterhoek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PCPO id Oldebroek e.o.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PC B.o. Leeuwarden eo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€ 671.000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ALLURE, Stg. openb. prim. 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Chr. Prim. Onderw. Betuwe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€ 612.000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Onderwijs EN3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Spoor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BRAVOO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R.O.B. Surplus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Ver v PC PO TriVia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CO Over- en Midden-Betuwe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Librijn Openb.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Invitare Openb.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ACIS Stg.Openb.Prim.Onderw. HW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PANTA RHEI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PCPOW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Onderwijs Westland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Stg.Openb.Prim.Ond. Albr.waard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Trivium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PPO De Link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€ 435.000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St. Openb. Bas.ond. West-Brab.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Chr. Onderw. Noord Twente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Cambium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ROOS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Openbaar Onderw. Prim.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Eem-Vallei Educatief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€ 780.000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De Oorsprong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Stg. v Ch. O.w. N- &amp; O-Drenthe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Spectrum Stg. Pr. Chr.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Scholengroep Holland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Mare, stg. Op. bas.onderw.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ROOBOL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Basisond. H'sum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Op. Pr. Onderwijs W'wijk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Openb. Ond. Rijn-/Heuvell.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41496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€ 1.233.000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 T O P O 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Reflexis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Op. Primair Onderwijs G-O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Innovo, St. voor Kath.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€ 1.360.000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€ 1.295.000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VCO Voorne-Putten Rozenburg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Meerkring OPO Amersfoort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€ 1.359.000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H'sumse Montessori Schol.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Onderwijsstichting MOVARE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€ 3.618.000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€ 4.096.000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'Prim. Ond. Dordrecht'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€ 1.912.000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€ 1.822.000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Basisond. Zeewolde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Prim. Ond. Almelo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€ 1.241.000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€ 1.007.000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Klasse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€ 1.303.000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€ 853.000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Fluenta, Stg. PCO reg. Utrecht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StisamO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P.C.P.O. Krimpenerwaard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Educatis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Wijzer in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€ 1.321.000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BasisBuren,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Auro v. Openb. Prim. 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BLICK op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Montessorisch. Kralingen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De Rotterdamse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Viviani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OBASE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Noordkwartier CPO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OPO Papendrecht-Sliedr.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Fluvium, Stg. openb. b.o.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Kath. Stg. Bas.ond. Silvolde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Consent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€ 2.135.000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€ 2.325.000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Archipel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€ 729.000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Primo Schiedam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€ 2.218.000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€ 2.467.000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Onderwijsgroep PRIMOvpr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Penta Primair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Haagse 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€ 11.302.000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€ 11.034.000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O.b. Primair O.w. De Basis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Onderw. Marenland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OBO Westelijke Tuinsteden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€ 5.086.000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€ 5.094.000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AmstelWijs, stichting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Alpha Scholengroep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RADAR, VPCO Schouwen-Duiveland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Schoolonderwijs Well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'Spirit', Stg. Conf.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De Noordwijkse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LeerSaam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Opmaat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Onderw. Oost Gron.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€ 781.000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Prim. Ond. A'doorn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€ 983.000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€ 747.000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Scholengr. Veluwezoom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VPCO De Viermaster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Ger. Pr. Onderw. Oosthoek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Jenapleinschool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Promes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Onderwijsstichting ARCADE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Comprix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Ger. Pr. Onderw. Accretio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STROOMM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Jenaplan Onderw. Epe e.o.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Escalda 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OPO Albl.'waard/Vijfh.lnd.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PROKIND scholengroep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€ 900.000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Basis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€ 2.277.000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€ 2.532.000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VGPO-WN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Stichting PCO Nieuwleusen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De Kempen op./alg.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AWBR stichting voor OPO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€ 3.862.000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€ 2.904.000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Facetscholen v. opo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Primair Onderwijs Nobego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Prim. Openb. Onderw. Ede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OBS Gemeenschap Leiderdrp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ASG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€ 1.758.000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€ 4.199.000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Onderwijsgroep SPOENK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Swalm &amp; Roer v. Ond./Opv.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€ 2.169.000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€ 1.803.000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Onderwijsgroep Fier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41693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Sirius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€ 2.755.000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€ 3.064.000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Kath. Onderw. St-Oedenrode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Stg. Openb. Prim. Ond. Furore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€ 1.024.000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ProCon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Talent, Openb. Bas.onderw.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€ 738.000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Samen tussen Amstel en IJ Stg.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€ 2.477.000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€ 2.283.000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BOOR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€ 13.180.000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€ 13.468.000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Onderwijsgroep Primus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Samen Onderw. Maken (SOM)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Openb. Pr. Ond. Slochteren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Scholengroep Opron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Openbaar Onderw. ad Amstel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 Waarden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Openb. Ond. Hof van Twente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Accent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ROBO IJsselstein &amp; N'gein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Delta De Bilt Prim. 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Kath. Ond. Echt-Maasbracht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Lerend Leven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Cosmicus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Chr. BO Reform.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ABS Oegstgeest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Kits Primair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Op. Basis Onderw. Dronten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Scholengroep Primato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Op Kop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Ede Isl. Onderw./Opvoed.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€ 1.121.000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Ond.w. Ger.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Scholen met Bijbel Betuwe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Prim. Onderwijs Wassenaar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Prim./voortgez.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Schooltij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OCTHO, Stg. Openb. Prim. 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PriMA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B.s. de Regenboog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Christel.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Westerwijs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Proloog Leeuwarden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€ 968.000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Openbaar onderwijs Baasis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Zaan Primair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€ 1.483.000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Spaarnesant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€ 2.060.000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€ 1.191.000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St. Samenw.best. p.o. Gearhing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Best.knt. Alg. Bijz. Schol.gr.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Meerwerf Basisscholen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€ 905.000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€ 829.000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PlatOO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Ver.Geref. Schoolond. L-Zuthem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lastRenderedPageBreak/>
              <w:t>St. Openb. Prim. Ond. Deventer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€ 1.058.000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 I P 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€ 1.281.000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€ 802.000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Openbaar Onderwijs Houten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Talent Westerveld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Markant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Openbaar Onderwijs Kampen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OPOR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€ 723.000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Openb Onderw Land v Altena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Kerk. Lich. Ger. Gem Barneveld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VO in Leusden Achterveld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SMART Limburg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€ 637.000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o.p.o. Wolderwijs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Prot./Chr. Prim.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PrimAH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41899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Uniek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41978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Onderw. Reform.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Conf Onderwijs R'IJssel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Kindergem.sch. Schweitzer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42330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S.P.O.G.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42486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 Op. Prim./Spec. Ond. Leiden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O2G2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€ 1.467.000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€ 1.141.000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Ronduit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Evangelisch Onderwijs Ede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SIBZ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Prot.Chr.Onderw. Roosend.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SWTO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Interconfess.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Nieuwe Wijken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Eduquaat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CBO Meilân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tot st./instandh. 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V'schotense Openb.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Palludara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v. openb. onderw. Odyssee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€ 1.682.000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€ 1.725.000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SOON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€ 2.895.000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€ 3.092.000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OPO Borger-Odoorn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Prim. Ond. H'veen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o.p. en s.o. Purmerend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Stg SmB Gr Ammers Langerak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Poolsterscholen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Openb. Prim. Ond. H.I.A.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Breukelen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Openbaar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Openbaar Basisonderwijs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Mantum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Onderwijs Maasdal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Casa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Evangelisch Ondw Deventer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Chr. Nat. Schoolond. Ede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Samenw.sch. Rivierenwijk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Meent, Stg. PCPO id Elburg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Codenz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CBO De Greiden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v. GPO NoorderBasis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ARCHIPEL 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€ 1.319.000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€ 827.000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voor Kath. BO Gelderland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Stichting OOZ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€ 863.000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€ 827.000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PCPO-GO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Omnisscholen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Sam.werk.sch. Yn de mande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Abol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Onze 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CBO Noardwest Fryslân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O.B.O. Harlingen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Sch md Bijbel Aalst Brakel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Kom Leren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Vallei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 Verwondering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Kronenburgh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Meer Primair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SIO Noord-Holland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Lotus Prim.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OZHW voor PO &amp; VO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Stg Sch of Understanding Ned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Plateau opb ondw Assen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Jenaplansch Antonius Abt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VCPOZ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 Buitenkans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KIO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Samenwsch Voorne-Putten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CPO in het Vechtdal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42744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bo ger. grondsl. Yerseke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42836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Verstrekk. Basisond.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42980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Ond. Ger. Gr.slag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VCORG te Zwijndrecht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43175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Reform. Ondw. Woerden eo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PCPO C.ad.IJ. en K.ad.IJ.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Ond. Vierlingsbeek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Kath. Scholenstichting Fectio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CO op RG te Barendrecht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43383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Oeverwal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43487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Schoolvereniging G.G. Kampen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43824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Raamsdonk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43825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Bijzonderwijs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43864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€ 2.387.000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€ 2.568.000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Ver.Chr.Nat.Onderw.Papendrecht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43928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Drimmelen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43967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Herv. Schol. voor bvo KaZ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43980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basisonderw. G.G.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44071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'Een School met de Bijb.'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44175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Onderwijsstichting KempenKind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44201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Hervormde Ver. Chr.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44318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Smw.best. Prim.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44397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Primenius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45000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€ 927.000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De Werf ogv pers.heidsv.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45059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Onderw. Allerh. Drieeenh.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45189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Ond. Ger. Gr.slag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45722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Onderw. Geref.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45774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Chr. Prim.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45917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voor PCBO id Gem. Voorst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45969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ond. ger. grndslg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Instandh. Scholen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46060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Verstr. b.o. op RG Nop eo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Nutsschool Voorschoten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46243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 K O B 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€ 900.000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€ 815.000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Vereniging Chr Bo Tynje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46463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vrstr. Cbo/rm gs Boazsch.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46697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R'damse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46723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LIMA Kath. Prim.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46724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'Het Rijnlands Lyceum'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46879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Sint Josephscholen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€ 1.024.000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K. B.o.w. Haarlem-Schoten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47322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Scholen md Bijbel De Valk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47438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PC Basis-/Orthop.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€ 5.296.000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€ 6.806.000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Bas.onderw. Borculo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47659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St. Scholen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47685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Ond. op Reform.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47867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Dynamiek Scholengroep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47920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tot Verstrek. Bas.onderw.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47932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Schoolbestuur npo L&amp;E-sticht.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47945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Prisma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47959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Xpect Primair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48101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€ 2.081.000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€ 2.055.000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OPTIMUS primair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48348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de Amsterdamse Mont.sch.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48622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 Best J Calvijnschool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48933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Utrechtse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49180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Instandhouding 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49844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Gereform.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49960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te Ureterp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50104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Essentius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50129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voor PCBO Meppel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50195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Onderw. Geref.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50299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Meerderweert, Stg. Pr.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50819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Prim. Onderw. Achterhoek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50844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TOF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50949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Chr BO op Ref GRSL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50988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Scholensticht. Pastoor Ariëns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52131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SCPO Noordoostpolder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52274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Babberich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52340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Rehoboth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53015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De Hoeksteen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53197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R.K. Onderwijs Naarden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53210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Schol. m.d. Bijb. te Veen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53262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Onderw. St. Willibrordus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53406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Onderw. Bussum e.o.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53444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Best. RK Sch. Schalkhaar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53730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KOC/KBS Bisschop Bekkers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53860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Sarkon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55238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K.P.O. Etten-Leur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55303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57266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€ 768.000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€ 694.000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 Chr. Ond. Ref.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57969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Enschede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58761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€ 1.169.000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Schoolvereniging Peetersschool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58826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Basisschool De Ridderslag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59451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Chr. Onderw. Reform.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59516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PC Bas.ond. Albrandswaard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59555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ter bev. van het n.b.o.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59750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Vrije School De Vuurvogel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59919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Vrije School Breda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59984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S.P.H. Bernadette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€ 637.000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Kathol. Onderw. Haaren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60204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CO op Ref. grondsl. O-Fr.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60322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Prot.-Chr. Basisonderwijs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60439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Ver. Verstr. BO Ger.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60673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Samenw.sch. Kranenburg eo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Geref. Onderwijs M. Brab.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60790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Verstr Ond Reform Grondsl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V.P.C.O. Alteveer/Kerkenveld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60829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SCPO Lelystad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60985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Alkmaarse Kath. Scholen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60997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€ 672.000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Prim. Onderw. De Liemers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61284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Ned. Geref.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61661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Chr.Onderw. Twenterand eo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61751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Vrije School Amstelveen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61752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Onderw. Haren/Onnen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61829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Samenw. Vrijesch. Z-Holl.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61960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Opr.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62571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'De Vrije School Almere'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62584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Pr. Chr. Onderw. Utrecht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62662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€ 3.728.000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€ 2.739.000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Maasland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62778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Schoolver. B.o. in Wageningen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62818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't Blokhuus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63039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te Notter-Zuna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63091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K. Stg. v. Onderw. Oude Tonge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64169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Dr. Schaepmanstichting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65287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Onderwijs Soest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65430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Onderw. Achterveld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65768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Wassenaar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68329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Onderw. Twenterand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68836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Het Sticht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69447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P.C.O. Etten-Leur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69539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Reformatorisch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69643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Chr. Onderw. Groningen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69669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Kath Stg Willibrordus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69799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Pr. Chr. Onderwijs H'veen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69877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Kalisto Boei. Bas.onderw.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70002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Jenaplan Stichtsevecht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70033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Herv. Scholen v. Bas.ond.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70085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Christ. Onderw. Haaglndn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70176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€ 4.530.000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€ 5.339.000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Prot.-Chr. Basisond.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70280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 Verstr. CO op GGU Ger. Goes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70358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R.K. Ondw.stg. Giesbeek-Lathum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70644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Leerrijk!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71008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Deventer Leerschool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71242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'De Opbouw'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71463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Prim. Ond. A'foort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71488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voor Freinetonderw. Utr.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71502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St./I.h. School md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71515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Prim. Onderw. Peelraam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71749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Prim. Onderwijs De Linge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71956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Coöperatie De Vrije School UA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72087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Willem de Zwijgerschool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72100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R.K. Onderwijs Aerdenhout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72242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Stg./Ih Scholen md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72386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R.K. Prim. Ond. Culemborg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72554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Jenaplanschool Gorkum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72750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Volendam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72853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Nuwelijn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73191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Bo De Goede Herder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73283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Sint Albertus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73556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SKIPOV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73712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Nicolaas-Stichting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73724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Flore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73919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Onderwijs Borsele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73932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Signum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74049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€ 2.919.000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Prim. Ond. R'daal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74154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€ 1.227.000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€ 1.258.000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R. Kath. Onderwijs Huizen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74426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Prot.-Chr.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74492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Kind en Onderw. Rotterdam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74531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€ 3.082.000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€ 3.843.000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Basisonderw. GG Berkenw.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74609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Bas.ond. Meijel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74868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Prot.-Chr. B.O. Sleeuwijk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74973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St./Inst.houd. SmdB Bo GG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75064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Scholen Oegstgeest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NO Twente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75219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Stg. Kath. Ond. West-Friesland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75375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Bas.onderw. Oss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75388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Pijnacker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75531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Kerobei, Stg. v. K/OPO Beesel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75597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€ 944.000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€ 1.401.000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Bijz. 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75688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St. Proceon Prot.Chr.Ond. Gooi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75753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Kath. Onderw. Rijsbergen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75934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Herv. Sch.Ver. Gr.sl. Elspeet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75974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de Vr. School Zeeland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76585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Bas.onderw. Ref.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76663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Ver.Sch. md Bijbel, Geref.Gr.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Werkpl. Kindergemeenschap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76740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Rooms Kathol.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76793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K.P.O. Oost-Veluwe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76806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voor P-C-O te Ermelo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ICOB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Kathol. Onderw. De Kwakel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76961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Overvecht Zuid Kath. 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77052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Ned. Inst. v. Kath. Kerkmuziek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77091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Kath. Scholenstichting Utrecht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€ 4.553.000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€ 2.402.000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Ond. Rijssen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Proles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77235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Veldvest bijzond.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77338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Vrijescholen Athena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Prisma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77533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Trinamiek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77975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Primair Onderwijs Zundert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78066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Vrije School Zwolle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78184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Onderw. Ref. Gr.slag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78197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Scala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78222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Joodse Kindergem. Cheider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78457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Octant, stg. v. chr. basisond.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78782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St. J.A. Alberdingk Thijm P.O.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78912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Het Zonnewiel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79003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Montessori Ver. Haarlemmermeer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79016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Atrium Kath. Pr.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79536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Montessori Ond. Purmerend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79796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Montess.-Onderw. Leusden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79835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Kopwerk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79874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Groenekanse Sch.ver. Nijepoort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79952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Prot.-CBO te Rijnsburg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80095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PIT-O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80433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v. PCBO de Schakel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81030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P.C.B. 'Jonathan'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81069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AMOS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81316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€ 4.662.000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€ 4.975.000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Basisonderwijs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81433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Chr. Schoolver. Amsterdam-Zuid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81810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Onderw. Geref. Grondslag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81902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Bas.ond. Geref.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81967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tot St.&amp;Inst.hd. S.m.d.B.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81979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Stg. Prot. Chr. B.O. A'doorn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82526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Chr. B.s. De Klokkenberg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82591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Jenaplanscholen Boll.str.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82747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Prot. Chr. Onderwijs LEV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82785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€ 96.000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Interconf. Smw.sch. Meddo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82786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Nieuwe School Edam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82838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Vrije School Michael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82981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bevordering Chr.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Christelijk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P.C.O. Bunschoten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St.Kath. Onderwijs 'Sint Bavo'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83163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€ 1.045.000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€ 1.061.000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Scholen met den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SCO Delft e.o.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83228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v Prot Chr Basisonderwijs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83267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Kindante, leren leven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€ 1.626.000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€ 783.000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Herv. Scholen de Drieslag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83579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'Een School met de Bijb.'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83656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Ver. Prot.-Christ. Ond. Holten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Instituut Coolsma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een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83864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Hervormde Scholen Ede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83968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P-C Onderw. te Eerbeek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84046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Stg.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84215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Vereniging v. PCBO 'Rehoboth'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84332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Jenaplanschool Gouda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84411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Ond. Garderen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84423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Freinetschool Heiloo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84489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'De Nieuwe Kring'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84567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Herv. Sch.gem. Onderw.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84579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Evang. Het Mosterdzaadje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Vrije School Amersfoort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84801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Sprang-Capelle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84827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Capelse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85048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Samenw. sch. Kop van N-H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85217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Salomo, Stg. CPO Z-Kennemerlnd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85255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€ 469.000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€ 484.000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C.O. Harderwijk-Hierden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85476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€ 358.000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€ 380.000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'Ieder kind telt' C.P.O.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85600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 PCO 'Het Mosterdzaadje'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86464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Onderw. Kerkgenootsch.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86724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te Hulshorst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86802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VBG Schoolonderw. te Kockengen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87205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Insth Sch md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87920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87998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Chr. onderwijs Neerl.br.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88674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v PC Bo Nieuwendijk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88752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Sch. met de Bijbel N'loos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89012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Herv. Schoolveren. te Nijkerk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89155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Chr. Nat. Schoolond.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89532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te Oostkapelle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89571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Verstr Ond Ref Grond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90130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Onderw. Putten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90169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Bas.ond. Reform. Grondsl.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90351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Ver. Stg. Herv. Schol. Rouveen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90637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Stg Insth Smdb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91079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Chr Geref Sch 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91118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 met de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91456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  <w:t>Ver. t/h Verstr. SO Ref.gr.sl.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92067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Prot. Chr. Basond. V'veen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92210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Ned. Hervormde Scholenverening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92626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St./Inst.hd. Sch. Bijbel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92639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Chr. Ver. Prim.Ond. op Tersch.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92899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SmdB Wierden-Enter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92951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C.N.B. te Driesum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93445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Nutsscholen Aalst-Waalre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94251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Schoolver. Aerdenhout-Bentveld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94316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Stichting Geert Groote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94433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Nieuwe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94459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Beverwijkse Montess. Sch.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94771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Bloemendaalse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94797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Delftsche Schoolvereeniging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Deventer en Almelose M.s.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Instituut Van Kinsbergen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95395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Enschedese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 Ver. Onderwijs Casimir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95655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Schoolvereniging Wolters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95681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Haagsche Schoolvereenig.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95694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Montessorisch. Waalsdorp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95746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Vrijescholen ZW Nederland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95785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Haarlemse Montessorischool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95954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Hilversumse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96266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Godelinde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96292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 De Flevoschool te Huizen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96409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Eerste Leidse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96617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Basisond. te Nij Beets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96864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Kralingsche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97137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De v. Oldenbarneveltsch.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97176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Sticht. 'van der Huchtscholen'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97358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€ 95.000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€ 73.000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Stg. Jan Ligthartgroep Tilburg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97917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€ 441.000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Wageningse Schoolvereniging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98190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Montessorisch. Wassenaar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98255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tot Opr. &amp; Inst.houd. NBS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98398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Zeister Schoolvereeniging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98463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Stg De Zeister Vrije 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98489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v. P-C B.o. te Vroomshoop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99594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€ 91.000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€ 202.000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Ver. voor PCBO te Beerzerveld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99672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  <w:tr w:rsidR="00317E94" w:rsidRPr="00317E94" w:rsidTr="00317E94">
        <w:trPr>
          <w:trHeight w:val="2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St. Chr. Onderw. De Roerganger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99711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94" w:rsidRPr="00317E94" w:rsidRDefault="00317E94" w:rsidP="00317E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317E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</w:tr>
    </w:tbl>
    <w:p w:rsidR="00C72506" w:rsidRDefault="00C72506"/>
    <w:sectPr w:rsidR="00C725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26" w:rsidRDefault="00245826" w:rsidP="00317E94">
      <w:pPr>
        <w:spacing w:after="0" w:line="240" w:lineRule="auto"/>
      </w:pPr>
      <w:r>
        <w:separator/>
      </w:r>
    </w:p>
  </w:endnote>
  <w:endnote w:type="continuationSeparator" w:id="0">
    <w:p w:rsidR="00245826" w:rsidRDefault="00245826" w:rsidP="0031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787370"/>
      <w:docPartObj>
        <w:docPartGallery w:val="Page Numbers (Bottom of Page)"/>
        <w:docPartUnique/>
      </w:docPartObj>
    </w:sdtPr>
    <w:sdtEndPr/>
    <w:sdtContent>
      <w:p w:rsidR="006003F9" w:rsidRDefault="006003F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1F">
          <w:rPr>
            <w:noProof/>
          </w:rPr>
          <w:t>6</w:t>
        </w:r>
        <w:r>
          <w:fldChar w:fldCharType="end"/>
        </w:r>
      </w:p>
    </w:sdtContent>
  </w:sdt>
  <w:p w:rsidR="00E91A7D" w:rsidRDefault="00E91A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26" w:rsidRDefault="00245826" w:rsidP="00317E94">
      <w:pPr>
        <w:spacing w:after="0" w:line="240" w:lineRule="auto"/>
      </w:pPr>
      <w:r>
        <w:separator/>
      </w:r>
    </w:p>
  </w:footnote>
  <w:footnote w:type="continuationSeparator" w:id="0">
    <w:p w:rsidR="00245826" w:rsidRDefault="00245826" w:rsidP="0031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94" w:rsidRDefault="00317E94" w:rsidP="00317E94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sz w:val="18"/>
        <w:szCs w:val="18"/>
      </w:rPr>
    </w:pPr>
    <w:r>
      <w:rPr>
        <w:rFonts w:ascii="Verdana,Bold" w:hAnsi="Verdana,Bold" w:cs="Verdana,Bold"/>
        <w:b/>
        <w:bCs/>
        <w:sz w:val="18"/>
        <w:szCs w:val="18"/>
      </w:rPr>
      <w:t>BIJLAGE 2</w:t>
    </w:r>
  </w:p>
  <w:p w:rsidR="00317E94" w:rsidRDefault="00317E94" w:rsidP="00317E94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sz w:val="18"/>
        <w:szCs w:val="18"/>
      </w:rPr>
    </w:pPr>
    <w:r>
      <w:rPr>
        <w:rFonts w:ascii="Verdana,Bold" w:hAnsi="Verdana,Bold" w:cs="Verdana,Bold"/>
        <w:b/>
        <w:bCs/>
        <w:sz w:val="18"/>
        <w:szCs w:val="18"/>
      </w:rPr>
      <w:t xml:space="preserve">Indicatie bedragen voor schoolbesturen </w:t>
    </w:r>
  </w:p>
  <w:p w:rsidR="00317E94" w:rsidRDefault="00317E94" w:rsidP="00317E94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In onderstaande tabel staan de indicatieve bedragen voor schoolbesturen als gevolg van mijn keuze en voor het huidige budget van schooljaar 2017-2018. Het budget is gelijk gehouden aan dat van schooljaar 2017-2018</w:t>
    </w:r>
    <w:r w:rsidR="003F591E">
      <w:rPr>
        <w:rFonts w:ascii="Verdana" w:hAnsi="Verdana" w:cs="Verdana"/>
        <w:sz w:val="18"/>
        <w:szCs w:val="18"/>
      </w:rPr>
      <w:t xml:space="preserve"> en is gebaseerd op teldatum 1 oktober 2016 </w:t>
    </w:r>
    <w:r>
      <w:rPr>
        <w:rFonts w:ascii="Verdana" w:hAnsi="Verdana" w:cs="Verdana"/>
        <w:sz w:val="18"/>
        <w:szCs w:val="18"/>
      </w:rPr>
      <w:t xml:space="preserve">. De bedragen zijn afgerond op  € 1.000. </w:t>
    </w:r>
    <w:r w:rsidR="00E91A7D">
      <w:rPr>
        <w:rFonts w:ascii="Verdana" w:hAnsi="Verdana" w:cs="Verdana"/>
        <w:sz w:val="18"/>
        <w:szCs w:val="18"/>
      </w:rPr>
      <w:t>Het betreft de besturen en bedragen zoals ze waren vastgesteld in oktober 2017.</w:t>
    </w:r>
    <w:r w:rsidR="003F591E">
      <w:rPr>
        <w:rFonts w:ascii="Verdana" w:hAnsi="Verdana" w:cs="Verdana"/>
        <w:sz w:val="18"/>
        <w:szCs w:val="18"/>
      </w:rPr>
      <w:t xml:space="preserve"> Bij invoering in schooljaar 2019-2020 zal de berekening plaatsvinden op basis van teldatum 1 oktober 2018.</w:t>
    </w:r>
    <w:r w:rsidR="00E91A7D">
      <w:rPr>
        <w:rFonts w:ascii="Verdana" w:hAnsi="Verdana" w:cs="Verdana"/>
        <w:sz w:val="18"/>
        <w:szCs w:val="18"/>
      </w:rPr>
      <w:t xml:space="preserve"> </w:t>
    </w:r>
    <w:r>
      <w:rPr>
        <w:rFonts w:ascii="Verdana" w:hAnsi="Verdana" w:cs="Verdana"/>
        <w:sz w:val="18"/>
        <w:szCs w:val="18"/>
      </w:rPr>
      <w:t xml:space="preserve">Aan de bedragen kunnen geen rechten worden ontleend. </w:t>
    </w:r>
  </w:p>
  <w:p w:rsidR="00317E94" w:rsidRDefault="00317E94">
    <w:pPr>
      <w:pStyle w:val="Koptekst"/>
    </w:pPr>
  </w:p>
  <w:tbl>
    <w:tblPr>
      <w:tblW w:w="894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60"/>
      <w:gridCol w:w="1640"/>
      <w:gridCol w:w="1720"/>
      <w:gridCol w:w="1720"/>
    </w:tblGrid>
    <w:tr w:rsidR="00317E94" w:rsidRPr="00317E94" w:rsidTr="00317E94">
      <w:trPr>
        <w:trHeight w:val="210"/>
      </w:trPr>
      <w:tc>
        <w:tcPr>
          <w:tcW w:w="38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  <w:hideMark/>
        </w:tcPr>
        <w:p w:rsidR="00317E94" w:rsidRPr="00317E94" w:rsidRDefault="00317E94" w:rsidP="00317E94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</w:pPr>
          <w:r w:rsidRPr="00317E94"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  <w:t>Naam schoolbestuur schooljaar 2017-2018</w:t>
          </w:r>
        </w:p>
      </w:tc>
      <w:tc>
        <w:tcPr>
          <w:tcW w:w="16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  <w:hideMark/>
        </w:tcPr>
        <w:p w:rsidR="00317E94" w:rsidRPr="00317E94" w:rsidRDefault="00317E94" w:rsidP="00317E94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</w:pPr>
          <w:r w:rsidRPr="00317E94"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  <w:t>Bestuursnummer</w:t>
          </w:r>
        </w:p>
      </w:tc>
      <w:tc>
        <w:tcPr>
          <w:tcW w:w="17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317E94" w:rsidRPr="00317E94" w:rsidRDefault="00317E94" w:rsidP="00317E94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</w:pPr>
          <w:r w:rsidRPr="00317E94"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  <w:t xml:space="preserve">Huidig budget </w:t>
          </w:r>
        </w:p>
      </w:tc>
      <w:tc>
        <w:tcPr>
          <w:tcW w:w="17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17E94" w:rsidRPr="00317E94" w:rsidRDefault="00317E94" w:rsidP="00317E94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</w:pPr>
          <w:r w:rsidRPr="00317E94"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  <w:t>Nieuw budget</w:t>
          </w:r>
        </w:p>
      </w:tc>
    </w:tr>
  </w:tbl>
  <w:p w:rsidR="00317E94" w:rsidRDefault="00317E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4"/>
    <w:rsid w:val="00245826"/>
    <w:rsid w:val="00317E94"/>
    <w:rsid w:val="003F591E"/>
    <w:rsid w:val="003F661F"/>
    <w:rsid w:val="006003F9"/>
    <w:rsid w:val="00C72506"/>
    <w:rsid w:val="00E47ECC"/>
    <w:rsid w:val="00E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0774-2CA6-48A8-9DFB-E2373E4F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7E94"/>
  </w:style>
  <w:style w:type="paragraph" w:styleId="Voettekst">
    <w:name w:val="footer"/>
    <w:basedOn w:val="Standaard"/>
    <w:link w:val="VoettekstChar"/>
    <w:uiPriority w:val="99"/>
    <w:unhideWhenUsed/>
    <w:rsid w:val="0031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7E94"/>
  </w:style>
  <w:style w:type="paragraph" w:styleId="Ballontekst">
    <w:name w:val="Balloon Text"/>
    <w:basedOn w:val="Standaard"/>
    <w:link w:val="BallontekstChar"/>
    <w:uiPriority w:val="99"/>
    <w:semiHidden/>
    <w:unhideWhenUsed/>
    <w:rsid w:val="003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E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317E9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7E94"/>
    <w:rPr>
      <w:color w:val="800080"/>
      <w:u w:val="single"/>
    </w:rPr>
  </w:style>
  <w:style w:type="paragraph" w:customStyle="1" w:styleId="xl71">
    <w:name w:val="xl71"/>
    <w:basedOn w:val="Standaard"/>
    <w:rsid w:val="00317E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Standaard"/>
    <w:rsid w:val="00317E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EF302975DB2478F9B4E614F68BD37" ma:contentTypeVersion="0" ma:contentTypeDescription="Een nieuw document maken." ma:contentTypeScope="" ma:versionID="a3e0c6c3f9e694c46a1ac10a1cdd9a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B716-B6D6-49AC-B87E-DF3EEEACF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F0912-C45F-41D7-80C3-ABBDC675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21771-1F0F-4957-BBDA-532164EA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3CF6AF-33E2-4497-B084-C9126217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6775</Words>
  <Characters>37266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onderwijsachterstandenbeleid Indicatie bedragen voor schoolbesturen</vt:lpstr>
    </vt:vector>
  </TitlesOfParts>
  <Company>Ministerie van OCW</Company>
  <LinksUpToDate>false</LinksUpToDate>
  <CharactersWithSpaces>43954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onderwijsachterstandenbeleid Indicatie bedragen voor schoolbesturen</dc:title>
  <dc:creator>X</dc:creator>
  <cp:keywords>Kamerbrief</cp:keywords>
  <cp:lastModifiedBy>Ernst Radius</cp:lastModifiedBy>
  <cp:revision>3</cp:revision>
  <dcterms:created xsi:type="dcterms:W3CDTF">2018-04-26T14:45:00Z</dcterms:created>
  <dcterms:modified xsi:type="dcterms:W3CDTF">2018-04-26T14:45:00Z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0x01010022EEF302975DB2478F9B4E614F68BD37</vt:lpwstr>
  </property>
</Properties>
</file>